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20" w:rsidRDefault="00A50F91" w:rsidP="00A50F9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>GENDA</w:t>
      </w:r>
    </w:p>
    <w:p w:rsidR="00A50F91" w:rsidRDefault="005331DD" w:rsidP="00A24B9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January 17, 2017</w:t>
      </w:r>
    </w:p>
    <w:p w:rsidR="00A50F91" w:rsidRDefault="00A50F91" w:rsidP="00A50F91">
      <w:pPr>
        <w:pStyle w:val="NoSpacing"/>
        <w:rPr>
          <w:sz w:val="28"/>
          <w:szCs w:val="28"/>
        </w:rPr>
      </w:pPr>
    </w:p>
    <w:p w:rsidR="001A5F1A" w:rsidRDefault="00801CD8" w:rsidP="001A5F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7:30 pm Public hearing on Local Law #1 of 2017 zoning update</w:t>
      </w:r>
      <w:r w:rsidR="001A5F1A">
        <w:rPr>
          <w:sz w:val="28"/>
          <w:szCs w:val="28"/>
        </w:rPr>
        <w:tab/>
        <w:t xml:space="preserve"> </w:t>
      </w:r>
    </w:p>
    <w:p w:rsidR="00A50F91" w:rsidRDefault="00B26B42" w:rsidP="00A50F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7:30 pm </w:t>
      </w:r>
      <w:r w:rsidR="00A50F91">
        <w:rPr>
          <w:sz w:val="28"/>
          <w:szCs w:val="28"/>
        </w:rPr>
        <w:t>Regular Meeting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A50F91" w:rsidRPr="00F5620C" w:rsidRDefault="00A50F91" w:rsidP="00F5620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Privilege of the floor</w:t>
      </w:r>
    </w:p>
    <w:p w:rsidR="000D18C8" w:rsidRPr="006F6CAA" w:rsidRDefault="00A50F91" w:rsidP="006F6CA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minutes of last board meeting</w:t>
      </w:r>
    </w:p>
    <w:p w:rsidR="00DA405E" w:rsidRDefault="00A50F91" w:rsidP="00A24B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Communications:</w:t>
      </w:r>
    </w:p>
    <w:p w:rsidR="00216AEB" w:rsidRDefault="005331DD" w:rsidP="00216AEB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APWA Annual Awards Banquet re:  Bill Wright</w:t>
      </w:r>
    </w:p>
    <w:p w:rsidR="00A24B98" w:rsidRDefault="005331DD" w:rsidP="00216AEB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Letter from Pat Genovese</w:t>
      </w:r>
    </w:p>
    <w:p w:rsidR="000878DD" w:rsidRDefault="005331DD" w:rsidP="00EE38F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Letter from Attorney Roulan re: relocation of water line</w:t>
      </w:r>
    </w:p>
    <w:p w:rsidR="005331DD" w:rsidRPr="00EE38F3" w:rsidRDefault="005331DD" w:rsidP="00EE38F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NYS DOH approval of plans for relocation of water main at landfill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</w:t>
      </w:r>
    </w:p>
    <w:p w:rsidR="00A50F91" w:rsidRDefault="00A50F91" w:rsidP="00A50F9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Highway Supt.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  Historian</w:t>
      </w:r>
    </w:p>
    <w:p w:rsidR="00A50F91" w:rsidRDefault="00A50F91" w:rsidP="00A50F9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Water Supt.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f.   Casella</w:t>
      </w:r>
    </w:p>
    <w:p w:rsidR="00A50F91" w:rsidRDefault="00A50F91" w:rsidP="00A50F9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CEO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  Budget</w:t>
      </w:r>
    </w:p>
    <w:p w:rsidR="00A50F91" w:rsidRDefault="00A50F91" w:rsidP="00A50F9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Assessor</w:t>
      </w:r>
    </w:p>
    <w:p w:rsidR="00A50F91" w:rsidRDefault="00A50F91" w:rsidP="0035397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Warrants</w:t>
      </w:r>
      <w:r w:rsidR="008C0419">
        <w:rPr>
          <w:sz w:val="28"/>
          <w:szCs w:val="28"/>
        </w:rPr>
        <w:t>/Transfers</w:t>
      </w:r>
    </w:p>
    <w:p w:rsidR="006B0AB5" w:rsidRDefault="00A24B98" w:rsidP="00A24B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216AEB" w:rsidRDefault="00801CD8" w:rsidP="00216AEB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Annual dog control contract with county</w:t>
      </w:r>
    </w:p>
    <w:p w:rsidR="00A24B98" w:rsidRDefault="00801CD8" w:rsidP="00A24B98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Resolution for reserve spending from general fund</w:t>
      </w:r>
    </w:p>
    <w:p w:rsidR="00EE38F3" w:rsidRDefault="00801CD8" w:rsidP="00EE38F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Resolution for reserve spending from highway fund</w:t>
      </w:r>
    </w:p>
    <w:p w:rsidR="00801CD8" w:rsidRDefault="00801CD8" w:rsidP="00EE38F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Resolution for reserve spending from water fund</w:t>
      </w:r>
    </w:p>
    <w:p w:rsidR="00801CD8" w:rsidRPr="00EE38F3" w:rsidRDefault="00801CD8" w:rsidP="00EE38F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Local Law #1 of 2017 zoning amendment</w:t>
      </w:r>
    </w:p>
    <w:p w:rsidR="00A24B98" w:rsidRDefault="003C7968" w:rsidP="006F6CA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DF0F16" w:rsidRDefault="00801CD8" w:rsidP="00DF0F16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Friendly Ford development project</w:t>
      </w:r>
    </w:p>
    <w:p w:rsidR="00EE38F3" w:rsidRPr="00801CD8" w:rsidRDefault="00801CD8" w:rsidP="00801CD8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Cornell </w:t>
      </w:r>
      <w:proofErr w:type="spellStart"/>
      <w:r>
        <w:rPr>
          <w:sz w:val="28"/>
          <w:szCs w:val="28"/>
        </w:rPr>
        <w:t>certiari</w:t>
      </w:r>
      <w:proofErr w:type="spellEnd"/>
    </w:p>
    <w:p w:rsidR="00353971" w:rsidRPr="00A50F91" w:rsidRDefault="00353971" w:rsidP="0035397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353971" w:rsidRPr="00A50F91" w:rsidSect="008D5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AC8"/>
    <w:multiLevelType w:val="hybridMultilevel"/>
    <w:tmpl w:val="81229280"/>
    <w:lvl w:ilvl="0" w:tplc="91A4A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D3081F"/>
    <w:multiLevelType w:val="hybridMultilevel"/>
    <w:tmpl w:val="E8E64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998D048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F6A38"/>
    <w:multiLevelType w:val="hybridMultilevel"/>
    <w:tmpl w:val="9FB69F4C"/>
    <w:lvl w:ilvl="0" w:tplc="38A43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91"/>
    <w:rsid w:val="000217DA"/>
    <w:rsid w:val="000253A1"/>
    <w:rsid w:val="000415E5"/>
    <w:rsid w:val="00085213"/>
    <w:rsid w:val="000878DD"/>
    <w:rsid w:val="000A6773"/>
    <w:rsid w:val="000B5A55"/>
    <w:rsid w:val="000D18C8"/>
    <w:rsid w:val="001A5F1A"/>
    <w:rsid w:val="001B5838"/>
    <w:rsid w:val="001C094B"/>
    <w:rsid w:val="001C3748"/>
    <w:rsid w:val="00216AEB"/>
    <w:rsid w:val="002C2F80"/>
    <w:rsid w:val="00353971"/>
    <w:rsid w:val="003B1414"/>
    <w:rsid w:val="003C7968"/>
    <w:rsid w:val="003D4C0F"/>
    <w:rsid w:val="003F570B"/>
    <w:rsid w:val="004A5836"/>
    <w:rsid w:val="005331DD"/>
    <w:rsid w:val="00576519"/>
    <w:rsid w:val="0059341B"/>
    <w:rsid w:val="006079A8"/>
    <w:rsid w:val="006B0AB5"/>
    <w:rsid w:val="006B12C2"/>
    <w:rsid w:val="006B1ACD"/>
    <w:rsid w:val="006F6CAA"/>
    <w:rsid w:val="0073659B"/>
    <w:rsid w:val="00772BF3"/>
    <w:rsid w:val="00797C4E"/>
    <w:rsid w:val="007B3A03"/>
    <w:rsid w:val="007D7421"/>
    <w:rsid w:val="00801CD8"/>
    <w:rsid w:val="00836D0E"/>
    <w:rsid w:val="008C0419"/>
    <w:rsid w:val="008D5BF1"/>
    <w:rsid w:val="00A24B98"/>
    <w:rsid w:val="00A50F91"/>
    <w:rsid w:val="00A82572"/>
    <w:rsid w:val="00AB6875"/>
    <w:rsid w:val="00B077D1"/>
    <w:rsid w:val="00B245A8"/>
    <w:rsid w:val="00B26B42"/>
    <w:rsid w:val="00C2157D"/>
    <w:rsid w:val="00C235EC"/>
    <w:rsid w:val="00C26802"/>
    <w:rsid w:val="00D1465D"/>
    <w:rsid w:val="00D90E20"/>
    <w:rsid w:val="00DA405E"/>
    <w:rsid w:val="00DA5EF3"/>
    <w:rsid w:val="00DF0F16"/>
    <w:rsid w:val="00E10738"/>
    <w:rsid w:val="00EE040C"/>
    <w:rsid w:val="00EE38F3"/>
    <w:rsid w:val="00F2361C"/>
    <w:rsid w:val="00F5620C"/>
    <w:rsid w:val="00F658A7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F9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235EC"/>
  </w:style>
  <w:style w:type="paragraph" w:styleId="BalloonText">
    <w:name w:val="Balloon Text"/>
    <w:basedOn w:val="Normal"/>
    <w:link w:val="BalloonTextChar"/>
    <w:uiPriority w:val="99"/>
    <w:semiHidden/>
    <w:unhideWhenUsed/>
    <w:rsid w:val="0060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F9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235EC"/>
  </w:style>
  <w:style w:type="paragraph" w:styleId="BalloonText">
    <w:name w:val="Balloon Text"/>
    <w:basedOn w:val="Normal"/>
    <w:link w:val="BalloonTextChar"/>
    <w:uiPriority w:val="99"/>
    <w:semiHidden/>
    <w:unhideWhenUsed/>
    <w:rsid w:val="0060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cp:lastPrinted>2016-10-12T14:19:00Z</cp:lastPrinted>
  <dcterms:created xsi:type="dcterms:W3CDTF">2017-01-11T14:54:00Z</dcterms:created>
  <dcterms:modified xsi:type="dcterms:W3CDTF">2017-01-11T14:54:00Z</dcterms:modified>
</cp:coreProperties>
</file>