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20" w:rsidRDefault="00A50F91" w:rsidP="00A50F91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AGENDA</w:t>
      </w:r>
    </w:p>
    <w:p w:rsidR="00A50F91" w:rsidRDefault="005C3630" w:rsidP="00A24B9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 21</w:t>
      </w:r>
      <w:r w:rsidR="005331DD">
        <w:rPr>
          <w:sz w:val="28"/>
          <w:szCs w:val="28"/>
        </w:rPr>
        <w:t>, 2017</w:t>
      </w:r>
    </w:p>
    <w:p w:rsidR="001A5F1A" w:rsidRDefault="001A5F1A" w:rsidP="001A5F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50F91" w:rsidRDefault="00B26B42" w:rsidP="00A50F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7:30 pm </w:t>
      </w:r>
      <w:r w:rsidR="00A50F91">
        <w:rPr>
          <w:sz w:val="28"/>
          <w:szCs w:val="28"/>
        </w:rPr>
        <w:t>Regular Meeting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A50F91" w:rsidRPr="00F5620C" w:rsidRDefault="00A50F91" w:rsidP="00F562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Privilege of the floor</w:t>
      </w:r>
    </w:p>
    <w:p w:rsidR="000D18C8" w:rsidRDefault="00A50F91" w:rsidP="006F6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DA7357" w:rsidRPr="006F6CAA" w:rsidRDefault="00DA7357" w:rsidP="00DA7357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system upgrades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of last </w:t>
      </w:r>
      <w:r w:rsidR="005C3630">
        <w:rPr>
          <w:sz w:val="28"/>
          <w:szCs w:val="28"/>
        </w:rPr>
        <w:t xml:space="preserve">three </w:t>
      </w:r>
      <w:r>
        <w:rPr>
          <w:sz w:val="28"/>
          <w:szCs w:val="28"/>
        </w:rPr>
        <w:t>board meeting</w:t>
      </w:r>
      <w:r w:rsidR="005C3630">
        <w:rPr>
          <w:sz w:val="28"/>
          <w:szCs w:val="28"/>
        </w:rPr>
        <w:t>s</w:t>
      </w:r>
    </w:p>
    <w:p w:rsidR="00DA405E" w:rsidRDefault="00A50F91" w:rsidP="00A24B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Communications:</w:t>
      </w:r>
    </w:p>
    <w:p w:rsidR="00216AEB" w:rsidRDefault="005C3630" w:rsidP="00216AE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from Association of Towns</w:t>
      </w:r>
    </w:p>
    <w:p w:rsidR="00A24B98" w:rsidRDefault="005C3630" w:rsidP="00216AE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Office for the Aging’s newsletter</w:t>
      </w:r>
    </w:p>
    <w:p w:rsidR="000878DD" w:rsidRDefault="005C3630" w:rsidP="00EE38F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Cornell’s Inside Dirt newsletter</w:t>
      </w:r>
    </w:p>
    <w:p w:rsidR="005D2538" w:rsidRDefault="005D2538" w:rsidP="00EE38F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5D25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qtr</w:t>
      </w:r>
      <w:proofErr w:type="spellEnd"/>
      <w:r>
        <w:rPr>
          <w:sz w:val="28"/>
          <w:szCs w:val="28"/>
        </w:rPr>
        <w:t xml:space="preserve"> sales tax revenue report</w:t>
      </w:r>
    </w:p>
    <w:p w:rsidR="005331DD" w:rsidRDefault="005D2538" w:rsidP="00EE38F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5D25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qtr</w:t>
      </w:r>
      <w:proofErr w:type="spellEnd"/>
      <w:r>
        <w:rPr>
          <w:sz w:val="28"/>
          <w:szCs w:val="28"/>
        </w:rPr>
        <w:t xml:space="preserve"> Casella host benefit report</w:t>
      </w:r>
    </w:p>
    <w:p w:rsidR="00DA7357" w:rsidRPr="00EE38F3" w:rsidRDefault="00DA7357" w:rsidP="00EE38F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Ontario Pathways’ newsletter</w:t>
      </w:r>
    </w:p>
    <w:p w:rsidR="00A50F91" w:rsidRDefault="00A50F91" w:rsidP="00A50F9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Highway Supt.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 Historian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Supt.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  Casella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 Budget</w:t>
      </w:r>
    </w:p>
    <w:p w:rsidR="00A50F91" w:rsidRDefault="00A50F91" w:rsidP="00A50F9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Assessor</w:t>
      </w:r>
    </w:p>
    <w:p w:rsidR="00A50F91" w:rsidRDefault="00A50F91" w:rsidP="003539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Warrants</w:t>
      </w:r>
      <w:r w:rsidR="008C0419">
        <w:rPr>
          <w:sz w:val="28"/>
          <w:szCs w:val="28"/>
        </w:rPr>
        <w:t>/Transfers</w:t>
      </w:r>
    </w:p>
    <w:p w:rsidR="006B0AB5" w:rsidRDefault="00A24B98" w:rsidP="00A24B9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216AEB" w:rsidRDefault="005D2538" w:rsidP="00216AE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appurtenances bid opening</w:t>
      </w:r>
    </w:p>
    <w:p w:rsidR="005474CC" w:rsidRPr="00DA7357" w:rsidRDefault="00DA7357" w:rsidP="00DA7357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Accept property donation</w:t>
      </w:r>
    </w:p>
    <w:p w:rsidR="00A24B98" w:rsidRDefault="003C7968" w:rsidP="006F6CA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DF0F16" w:rsidRDefault="00801CD8" w:rsidP="00DF0F16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Friendly Ford development project</w:t>
      </w:r>
    </w:p>
    <w:p w:rsidR="00EE38F3" w:rsidRDefault="00801CD8" w:rsidP="00801CD8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Cornell </w:t>
      </w:r>
      <w:proofErr w:type="spellStart"/>
      <w:r>
        <w:rPr>
          <w:sz w:val="28"/>
          <w:szCs w:val="28"/>
        </w:rPr>
        <w:t>certiari</w:t>
      </w:r>
      <w:proofErr w:type="spellEnd"/>
      <w:r w:rsidR="005474CC">
        <w:rPr>
          <w:sz w:val="28"/>
          <w:szCs w:val="28"/>
        </w:rPr>
        <w:t xml:space="preserve"> </w:t>
      </w:r>
    </w:p>
    <w:p w:rsidR="005D2538" w:rsidRPr="00DA7357" w:rsidRDefault="00DA7357" w:rsidP="00DA7357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Stanley drainage project</w:t>
      </w:r>
    </w:p>
    <w:p w:rsidR="00353971" w:rsidRPr="00A50F91" w:rsidRDefault="00353971" w:rsidP="0035397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53971" w:rsidRPr="00A50F91" w:rsidSect="008D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AC8"/>
    <w:multiLevelType w:val="hybridMultilevel"/>
    <w:tmpl w:val="81229280"/>
    <w:lvl w:ilvl="0" w:tplc="91A4A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3081F"/>
    <w:multiLevelType w:val="hybridMultilevel"/>
    <w:tmpl w:val="E8E6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998D048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6A38"/>
    <w:multiLevelType w:val="hybridMultilevel"/>
    <w:tmpl w:val="9FB69F4C"/>
    <w:lvl w:ilvl="0" w:tplc="38A43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91"/>
    <w:rsid w:val="000217DA"/>
    <w:rsid w:val="000253A1"/>
    <w:rsid w:val="000415E5"/>
    <w:rsid w:val="00085213"/>
    <w:rsid w:val="000878DD"/>
    <w:rsid w:val="000A6773"/>
    <w:rsid w:val="000B5A55"/>
    <w:rsid w:val="000D18C8"/>
    <w:rsid w:val="001A5F1A"/>
    <w:rsid w:val="001B5838"/>
    <w:rsid w:val="001C094B"/>
    <w:rsid w:val="001C3748"/>
    <w:rsid w:val="00216AEB"/>
    <w:rsid w:val="002C2F80"/>
    <w:rsid w:val="00353971"/>
    <w:rsid w:val="003B1414"/>
    <w:rsid w:val="003C7968"/>
    <w:rsid w:val="003D4C0F"/>
    <w:rsid w:val="003F570B"/>
    <w:rsid w:val="004A5836"/>
    <w:rsid w:val="005331DD"/>
    <w:rsid w:val="005474CC"/>
    <w:rsid w:val="00576519"/>
    <w:rsid w:val="0059341B"/>
    <w:rsid w:val="005C3630"/>
    <w:rsid w:val="005D2538"/>
    <w:rsid w:val="006079A8"/>
    <w:rsid w:val="006B0AB5"/>
    <w:rsid w:val="006B12C2"/>
    <w:rsid w:val="006B1ACD"/>
    <w:rsid w:val="006F6CAA"/>
    <w:rsid w:val="0073659B"/>
    <w:rsid w:val="00772BF3"/>
    <w:rsid w:val="00797C4E"/>
    <w:rsid w:val="007B3A03"/>
    <w:rsid w:val="007D7421"/>
    <w:rsid w:val="00801CD8"/>
    <w:rsid w:val="00836D0E"/>
    <w:rsid w:val="008C0419"/>
    <w:rsid w:val="008D5BF1"/>
    <w:rsid w:val="00A24B98"/>
    <w:rsid w:val="00A50F91"/>
    <w:rsid w:val="00A82572"/>
    <w:rsid w:val="00AB6875"/>
    <w:rsid w:val="00B077D1"/>
    <w:rsid w:val="00B245A8"/>
    <w:rsid w:val="00B26B42"/>
    <w:rsid w:val="00C2157D"/>
    <w:rsid w:val="00C235EC"/>
    <w:rsid w:val="00C26802"/>
    <w:rsid w:val="00D1465D"/>
    <w:rsid w:val="00D90E20"/>
    <w:rsid w:val="00DA405E"/>
    <w:rsid w:val="00DA5EF3"/>
    <w:rsid w:val="00DA7357"/>
    <w:rsid w:val="00DF0F16"/>
    <w:rsid w:val="00E10738"/>
    <w:rsid w:val="00EE040C"/>
    <w:rsid w:val="00EE38F3"/>
    <w:rsid w:val="00F2361C"/>
    <w:rsid w:val="00F5620C"/>
    <w:rsid w:val="00F658A7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F9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5EC"/>
  </w:style>
  <w:style w:type="paragraph" w:styleId="BalloonText">
    <w:name w:val="Balloon Text"/>
    <w:basedOn w:val="Normal"/>
    <w:link w:val="BalloonTextChar"/>
    <w:uiPriority w:val="99"/>
    <w:semiHidden/>
    <w:unhideWhenUsed/>
    <w:rsid w:val="006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F9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5EC"/>
  </w:style>
  <w:style w:type="paragraph" w:styleId="BalloonText">
    <w:name w:val="Balloon Text"/>
    <w:basedOn w:val="Normal"/>
    <w:link w:val="BalloonTextChar"/>
    <w:uiPriority w:val="99"/>
    <w:semiHidden/>
    <w:unhideWhenUsed/>
    <w:rsid w:val="0060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3</cp:revision>
  <cp:lastPrinted>2016-10-12T14:19:00Z</cp:lastPrinted>
  <dcterms:created xsi:type="dcterms:W3CDTF">2017-02-09T13:46:00Z</dcterms:created>
  <dcterms:modified xsi:type="dcterms:W3CDTF">2017-02-16T13:14:00Z</dcterms:modified>
</cp:coreProperties>
</file>